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4405F" w14:textId="79D132AE" w:rsidR="00BD46BD" w:rsidRDefault="00017834" w:rsidP="00017834">
      <w:pPr>
        <w:jc w:val="center"/>
      </w:pPr>
      <w:r>
        <w:t>STRATEGIE DIDATTICHE</w:t>
      </w:r>
    </w:p>
    <w:p w14:paraId="1270509C" w14:textId="69923E63" w:rsidR="00017834" w:rsidRDefault="00017834" w:rsidP="00017834">
      <w:pPr>
        <w:jc w:val="center"/>
      </w:pPr>
      <w:r>
        <w:t>(utilizzate nella Mediazione Didattica)</w:t>
      </w:r>
      <w:bookmarkStart w:id="0" w:name="_GoBack"/>
      <w:bookmarkEnd w:id="0"/>
    </w:p>
    <w:p w14:paraId="0774492B" w14:textId="77777777" w:rsidR="00017834" w:rsidRDefault="00017834" w:rsidP="00724C13">
      <w:pPr>
        <w:spacing w:line="480" w:lineRule="auto"/>
        <w:jc w:val="both"/>
        <w:rPr>
          <w:color w:val="000000" w:themeColor="text1"/>
        </w:rPr>
      </w:pPr>
    </w:p>
    <w:p w14:paraId="13279F16" w14:textId="77777777" w:rsidR="00017834" w:rsidRDefault="00017834" w:rsidP="00724C13">
      <w:pPr>
        <w:spacing w:line="480" w:lineRule="auto"/>
        <w:jc w:val="both"/>
        <w:rPr>
          <w:color w:val="000000" w:themeColor="text1"/>
        </w:rPr>
      </w:pPr>
    </w:p>
    <w:p w14:paraId="7466450A" w14:textId="720EC5C3" w:rsidR="00724C13" w:rsidRPr="003D55D1" w:rsidRDefault="00017834" w:rsidP="00017834">
      <w:pPr>
        <w:spacing w:line="480" w:lineRule="auto"/>
        <w:jc w:val="center"/>
        <w:rPr>
          <w:color w:val="000000" w:themeColor="text1"/>
        </w:rPr>
      </w:pPr>
      <w:r w:rsidRPr="003D55D1">
        <w:rPr>
          <w:color w:val="000000" w:themeColor="text1"/>
        </w:rPr>
        <w:t>MODELING</w:t>
      </w:r>
    </w:p>
    <w:p w14:paraId="12738A3F" w14:textId="77777777" w:rsidR="00724C13" w:rsidRPr="003D55D1" w:rsidRDefault="00724C13" w:rsidP="00724C13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i/>
          <w:color w:val="000000" w:themeColor="text1"/>
        </w:rPr>
        <w:t>(l’insegnante coopera con gli alunni facendosi, diventando, di fatto e di volta in volta, un modello di analista, di ricercatore, di progettista, di esecutore, di valutatore, ecc.)</w:t>
      </w:r>
    </w:p>
    <w:p w14:paraId="758B3EDE" w14:textId="77777777" w:rsidR="00724C13" w:rsidRPr="003D55D1" w:rsidRDefault="00724C13" w:rsidP="00724C13">
      <w:pPr>
        <w:spacing w:line="480" w:lineRule="auto"/>
        <w:jc w:val="both"/>
        <w:rPr>
          <w:color w:val="000000" w:themeColor="text1"/>
        </w:rPr>
      </w:pPr>
    </w:p>
    <w:p w14:paraId="79F7BC63" w14:textId="3BC5C193" w:rsidR="00724C13" w:rsidRPr="003D55D1" w:rsidRDefault="00017834" w:rsidP="00017834">
      <w:pPr>
        <w:spacing w:line="480" w:lineRule="auto"/>
        <w:jc w:val="center"/>
        <w:rPr>
          <w:color w:val="000000" w:themeColor="text1"/>
        </w:rPr>
      </w:pPr>
      <w:r w:rsidRPr="003D55D1">
        <w:rPr>
          <w:color w:val="000000" w:themeColor="text1"/>
        </w:rPr>
        <w:t>PROMPTING</w:t>
      </w:r>
    </w:p>
    <w:p w14:paraId="300317FA" w14:textId="77777777" w:rsidR="00724C13" w:rsidRPr="003D55D1" w:rsidRDefault="00724C13" w:rsidP="00724C13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D55D1">
        <w:rPr>
          <w:rFonts w:ascii="Times New Roman" w:hAnsi="Times New Roman" w:cs="Times New Roman"/>
          <w:i/>
          <w:color w:val="000000" w:themeColor="text1"/>
        </w:rPr>
        <w:t>(l’insegnante rileva eventuali criticità nell’esecuzione del lavoro e si propone per aiutare chi riscontra difficoltà a superarle insieme)</w:t>
      </w:r>
    </w:p>
    <w:p w14:paraId="01BBAEF6" w14:textId="77777777" w:rsidR="00724C13" w:rsidRPr="003D55D1" w:rsidRDefault="00724C13" w:rsidP="00724C13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 </w:t>
      </w:r>
      <w:r w:rsidRPr="003D55D1">
        <w:rPr>
          <w:color w:val="000000" w:themeColor="text1"/>
        </w:rPr>
        <w:tab/>
      </w:r>
    </w:p>
    <w:p w14:paraId="1833BE61" w14:textId="2CA0086F" w:rsidR="00724C13" w:rsidRPr="003D55D1" w:rsidRDefault="00017834" w:rsidP="00017834">
      <w:pPr>
        <w:spacing w:line="480" w:lineRule="auto"/>
        <w:jc w:val="center"/>
        <w:rPr>
          <w:color w:val="000000" w:themeColor="text1"/>
        </w:rPr>
      </w:pPr>
      <w:r w:rsidRPr="003D55D1">
        <w:rPr>
          <w:color w:val="000000" w:themeColor="text1"/>
        </w:rPr>
        <w:t>FADING</w:t>
      </w:r>
    </w:p>
    <w:p w14:paraId="141B4CC2" w14:textId="77777777" w:rsidR="00724C13" w:rsidRPr="003D55D1" w:rsidRDefault="00724C13" w:rsidP="00724C13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i/>
          <w:color w:val="000000" w:themeColor="text1"/>
        </w:rPr>
        <w:t>(l’insegnante si defila in tempo utile perché l’alunno sostenuto nel superamento della difficoltà riscontrata si ritrovi da solo nel momento della soluzione problematica in svolgimento e possa aumentare l’autostima)</w:t>
      </w:r>
    </w:p>
    <w:p w14:paraId="765C7DD3" w14:textId="77777777" w:rsidR="00724C13" w:rsidRDefault="00724C13"/>
    <w:sectPr w:rsidR="00724C13" w:rsidSect="000D69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84D29"/>
    <w:multiLevelType w:val="hybridMultilevel"/>
    <w:tmpl w:val="3C8672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13"/>
    <w:rsid w:val="00017834"/>
    <w:rsid w:val="000D6936"/>
    <w:rsid w:val="00724C13"/>
    <w:rsid w:val="00B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477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C13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C13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Macintosh Word</Application>
  <DocSecurity>0</DocSecurity>
  <Lines>4</Lines>
  <Paragraphs>1</Paragraphs>
  <ScaleCrop>false</ScaleCrop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2021-04-11T07:06:00Z</dcterms:created>
  <dcterms:modified xsi:type="dcterms:W3CDTF">2021-04-11T07:08:00Z</dcterms:modified>
</cp:coreProperties>
</file>